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12" w:rsidRDefault="00630912" w:rsidP="00630912">
      <w:pPr>
        <w:pStyle w:val="Default"/>
      </w:pPr>
    </w:p>
    <w:tbl>
      <w:tblPr>
        <w:tblW w:w="155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24"/>
        <w:gridCol w:w="39"/>
        <w:gridCol w:w="6"/>
        <w:gridCol w:w="7680"/>
        <w:gridCol w:w="39"/>
        <w:gridCol w:w="51"/>
      </w:tblGrid>
      <w:tr w:rsidR="00630912" w:rsidRPr="00746936" w:rsidTr="008030E7">
        <w:trPr>
          <w:trHeight w:val="360"/>
        </w:trPr>
        <w:tc>
          <w:tcPr>
            <w:tcW w:w="15539" w:type="dxa"/>
            <w:gridSpan w:val="6"/>
          </w:tcPr>
          <w:p w:rsidR="00630912" w:rsidRDefault="00630912">
            <w:pPr>
              <w:pStyle w:val="Default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746936">
              <w:rPr>
                <w:rFonts w:ascii="Times New Roman" w:hAnsi="Times New Roman" w:cs="Times New Roman"/>
              </w:rPr>
              <w:t xml:space="preserve"> </w:t>
            </w:r>
            <w:r w:rsidRPr="00746936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Záznam o činnosti zpracování osobních údajů</w:t>
            </w:r>
          </w:p>
          <w:p w:rsidR="00746936" w:rsidRPr="00746936" w:rsidRDefault="00746936">
            <w:pPr>
              <w:pStyle w:val="Default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630912" w:rsidRPr="00746936" w:rsidTr="008030E7">
        <w:trPr>
          <w:trHeight w:val="159"/>
        </w:trPr>
        <w:tc>
          <w:tcPr>
            <w:tcW w:w="7769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Jméno a kontaktní údaje:</w:t>
            </w:r>
          </w:p>
        </w:tc>
        <w:tc>
          <w:tcPr>
            <w:tcW w:w="7770" w:type="dxa"/>
            <w:gridSpan w:val="3"/>
          </w:tcPr>
          <w:p w:rsidR="00630912" w:rsidRPr="00746936" w:rsidRDefault="00630912" w:rsidP="002B62CD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7469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Středisková</w:t>
            </w:r>
            <w:r w:rsidR="005A75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7469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knihovna</w:t>
            </w:r>
            <w:proofErr w:type="gramEnd"/>
          </w:p>
        </w:tc>
      </w:tr>
      <w:tr w:rsidR="00630912" w:rsidRPr="00746936" w:rsidTr="008030E7">
        <w:trPr>
          <w:trHeight w:val="120"/>
        </w:trPr>
        <w:tc>
          <w:tcPr>
            <w:tcW w:w="15539" w:type="dxa"/>
            <w:gridSpan w:val="6"/>
          </w:tcPr>
          <w:p w:rsidR="00630912" w:rsidRPr="00746936" w:rsidRDefault="00630912" w:rsidP="0074693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Adresa: 391 61 Opařany 165</w:t>
            </w:r>
          </w:p>
        </w:tc>
      </w:tr>
      <w:tr w:rsidR="00630912" w:rsidRPr="00746936" w:rsidTr="008030E7">
        <w:trPr>
          <w:trHeight w:val="120"/>
        </w:trPr>
        <w:tc>
          <w:tcPr>
            <w:tcW w:w="15539" w:type="dxa"/>
            <w:gridSpan w:val="6"/>
          </w:tcPr>
          <w:p w:rsidR="00630912" w:rsidRPr="00746936" w:rsidRDefault="00630912" w:rsidP="0063091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Vedoucí knihovny: Iva </w:t>
            </w:r>
            <w:proofErr w:type="spellStart"/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Ťoupalová</w:t>
            </w:r>
            <w:proofErr w:type="spellEnd"/>
          </w:p>
        </w:tc>
      </w:tr>
      <w:tr w:rsidR="00630912" w:rsidRPr="00746936" w:rsidTr="008030E7">
        <w:trPr>
          <w:trHeight w:val="120"/>
        </w:trPr>
        <w:tc>
          <w:tcPr>
            <w:tcW w:w="15539" w:type="dxa"/>
            <w:gridSpan w:val="6"/>
          </w:tcPr>
          <w:p w:rsidR="00630912" w:rsidRPr="00746936" w:rsidRDefault="00630912" w:rsidP="0063091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912" w:rsidRPr="00746936" w:rsidTr="008030E7">
        <w:trPr>
          <w:trHeight w:val="120"/>
        </w:trPr>
        <w:tc>
          <w:tcPr>
            <w:tcW w:w="7769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Postavení příjemce osobních údajů:</w:t>
            </w:r>
          </w:p>
        </w:tc>
        <w:tc>
          <w:tcPr>
            <w:tcW w:w="7770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správce </w:t>
            </w:r>
          </w:p>
        </w:tc>
      </w:tr>
      <w:tr w:rsidR="00630912" w:rsidRPr="00746936" w:rsidTr="008030E7">
        <w:trPr>
          <w:trHeight w:val="274"/>
        </w:trPr>
        <w:tc>
          <w:tcPr>
            <w:tcW w:w="7769" w:type="dxa"/>
            <w:gridSpan w:val="3"/>
          </w:tcPr>
          <w:p w:rsidR="00D00134" w:rsidRPr="00746936" w:rsidRDefault="00D001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Pověřenec pro ochranu osobních údajů - </w:t>
            </w:r>
            <w:r w:rsidRPr="0074693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sdílený pověřenec:</w:t>
            </w:r>
          </w:p>
        </w:tc>
        <w:tc>
          <w:tcPr>
            <w:tcW w:w="7770" w:type="dxa"/>
            <w:gridSpan w:val="3"/>
          </w:tcPr>
          <w:p w:rsidR="00D00134" w:rsidRPr="00746936" w:rsidRDefault="00630912" w:rsidP="00D001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00134" w:rsidRPr="00746936" w:rsidRDefault="00746936" w:rsidP="00D001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</w:rPr>
              <w:t>ng.</w:t>
            </w:r>
            <w:r w:rsidRPr="00746936">
              <w:rPr>
                <w:rFonts w:ascii="Times New Roman" w:hAnsi="Times New Roman" w:cs="Times New Roman"/>
              </w:rPr>
              <w:t xml:space="preserve">   </w:t>
            </w:r>
            <w:r w:rsidR="00D00134" w:rsidRPr="00746936">
              <w:rPr>
                <w:rFonts w:ascii="Times New Roman" w:hAnsi="Times New Roman" w:cs="Times New Roman"/>
              </w:rPr>
              <w:t>Miroslav</w:t>
            </w:r>
            <w:proofErr w:type="gramEnd"/>
            <w:r w:rsidR="00D00134" w:rsidRPr="00746936">
              <w:rPr>
                <w:rFonts w:ascii="Times New Roman" w:hAnsi="Times New Roman" w:cs="Times New Roman"/>
              </w:rPr>
              <w:t xml:space="preserve"> Dlouhý</w:t>
            </w:r>
          </w:p>
        </w:tc>
      </w:tr>
      <w:tr w:rsidR="00630912" w:rsidRPr="00746936" w:rsidTr="008030E7">
        <w:trPr>
          <w:trHeight w:val="120"/>
        </w:trPr>
        <w:tc>
          <w:tcPr>
            <w:tcW w:w="15539" w:type="dxa"/>
            <w:gridSpan w:val="6"/>
          </w:tcPr>
          <w:p w:rsidR="00630912" w:rsidRPr="00746936" w:rsidRDefault="00630912" w:rsidP="0074693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746936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proofErr w:type="gramStart"/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tel.: </w:t>
            </w:r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46936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>775 572 894</w:t>
            </w:r>
            <w:proofErr w:type="gramEnd"/>
          </w:p>
        </w:tc>
      </w:tr>
      <w:tr w:rsidR="00630912" w:rsidRPr="00746936" w:rsidTr="008030E7">
        <w:trPr>
          <w:trHeight w:val="120"/>
        </w:trPr>
        <w:tc>
          <w:tcPr>
            <w:tcW w:w="15539" w:type="dxa"/>
            <w:gridSpan w:val="6"/>
          </w:tcPr>
          <w:p w:rsidR="00630912" w:rsidRPr="00746936" w:rsidRDefault="00630912" w:rsidP="0074693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</w:t>
            </w: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e-mail: </w:t>
            </w:r>
            <w:r w:rsidR="00D00134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info</w:t>
            </w:r>
            <w:r w:rsidR="00D00134" w:rsidRPr="00746936">
              <w:rPr>
                <w:rStyle w:val="email"/>
                <w:rFonts w:ascii="Times New Roman" w:hAnsi="Times New Roman" w:cs="Times New Roman"/>
              </w:rPr>
              <w:t>@</w:t>
            </w:r>
            <w:r w:rsidR="00D00134" w:rsidRPr="00746936">
              <w:rPr>
                <w:rStyle w:val="email"/>
                <w:rFonts w:ascii="Times New Roman" w:hAnsi="Times New Roman" w:cs="Times New Roman"/>
              </w:rPr>
              <w:t>mikroregiontaborsko.cz</w:t>
            </w:r>
          </w:p>
        </w:tc>
      </w:tr>
      <w:tr w:rsidR="00630912" w:rsidRPr="00746936" w:rsidTr="00746936">
        <w:trPr>
          <w:trHeight w:val="70"/>
        </w:trPr>
        <w:tc>
          <w:tcPr>
            <w:tcW w:w="15539" w:type="dxa"/>
            <w:gridSpan w:val="6"/>
          </w:tcPr>
          <w:p w:rsidR="00630912" w:rsidRPr="00746936" w:rsidRDefault="00630912" w:rsidP="00D0013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</w:t>
            </w:r>
            <w:r w:rsidR="002B62CD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30912" w:rsidRPr="00746936" w:rsidTr="00746936">
        <w:trPr>
          <w:trHeight w:val="64"/>
        </w:trPr>
        <w:tc>
          <w:tcPr>
            <w:tcW w:w="15539" w:type="dxa"/>
            <w:gridSpan w:val="6"/>
          </w:tcPr>
          <w:p w:rsidR="0072367E" w:rsidRPr="00746936" w:rsidRDefault="00630912" w:rsidP="007469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746936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bookmarkStart w:id="0" w:name="_GoBack"/>
            <w:bookmarkEnd w:id="0"/>
          </w:p>
        </w:tc>
      </w:tr>
      <w:tr w:rsidR="00630912" w:rsidRPr="00746936" w:rsidTr="00746936">
        <w:trPr>
          <w:trHeight w:val="64"/>
        </w:trPr>
        <w:tc>
          <w:tcPr>
            <w:tcW w:w="7769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Právní základ pro zpracování osobních údajů:</w:t>
            </w:r>
          </w:p>
        </w:tc>
        <w:tc>
          <w:tcPr>
            <w:tcW w:w="7770" w:type="dxa"/>
            <w:gridSpan w:val="3"/>
          </w:tcPr>
          <w:p w:rsidR="00630912" w:rsidRPr="00746936" w:rsidRDefault="00630912" w:rsidP="002B62C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veřejný zájem -  knihovna</w:t>
            </w:r>
          </w:p>
        </w:tc>
      </w:tr>
      <w:tr w:rsidR="00630912" w:rsidRPr="00746936" w:rsidTr="008030E7">
        <w:trPr>
          <w:trHeight w:val="693"/>
        </w:trPr>
        <w:tc>
          <w:tcPr>
            <w:tcW w:w="7769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Kategorie dotčených osobních údajů:</w:t>
            </w:r>
          </w:p>
        </w:tc>
        <w:tc>
          <w:tcPr>
            <w:tcW w:w="7770" w:type="dxa"/>
            <w:gridSpan w:val="3"/>
          </w:tcPr>
          <w:p w:rsidR="00630912" w:rsidRPr="00746936" w:rsidRDefault="00630912" w:rsidP="00526D4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obecné, organizační: čtenáři</w:t>
            </w:r>
            <w:r w:rsidRPr="0074693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- jméno a příjmení, datum narození, bydliště, telefon, email </w:t>
            </w:r>
          </w:p>
        </w:tc>
      </w:tr>
      <w:tr w:rsidR="00630912" w:rsidRPr="00746936" w:rsidTr="008030E7">
        <w:trPr>
          <w:trHeight w:val="352"/>
        </w:trPr>
        <w:tc>
          <w:tcPr>
            <w:tcW w:w="7769" w:type="dxa"/>
            <w:gridSpan w:val="3"/>
            <w:tcBorders>
              <w:left w:val="nil"/>
              <w:bottom w:val="nil"/>
            </w:tcBorders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Kategorie subjektů osobních údajů:</w:t>
            </w:r>
          </w:p>
        </w:tc>
        <w:tc>
          <w:tcPr>
            <w:tcW w:w="7770" w:type="dxa"/>
            <w:gridSpan w:val="3"/>
            <w:tcBorders>
              <w:bottom w:val="nil"/>
              <w:right w:val="nil"/>
            </w:tcBorders>
          </w:tcPr>
          <w:p w:rsidR="00630912" w:rsidRPr="00746936" w:rsidRDefault="00A226C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čtenáři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30912" w:rsidRPr="00746936" w:rsidTr="00746936">
        <w:trPr>
          <w:gridAfter w:val="2"/>
          <w:wAfter w:w="90" w:type="dxa"/>
          <w:trHeight w:val="248"/>
        </w:trPr>
        <w:tc>
          <w:tcPr>
            <w:tcW w:w="7724" w:type="dxa"/>
          </w:tcPr>
          <w:p w:rsidR="00630912" w:rsidRPr="00746936" w:rsidRDefault="00630912" w:rsidP="007469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25" w:type="dxa"/>
            <w:gridSpan w:val="3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912" w:rsidRPr="00746936" w:rsidTr="008030E7">
        <w:trPr>
          <w:gridAfter w:val="2"/>
          <w:wAfter w:w="90" w:type="dxa"/>
          <w:trHeight w:val="276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Kategorie příjemců osobních údajů:</w:t>
            </w:r>
          </w:p>
        </w:tc>
        <w:tc>
          <w:tcPr>
            <w:tcW w:w="7725" w:type="dxa"/>
            <w:gridSpan w:val="3"/>
          </w:tcPr>
          <w:p w:rsidR="00630912" w:rsidRPr="00746936" w:rsidRDefault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26CE" w:rsidRPr="00746936">
              <w:rPr>
                <w:rFonts w:ascii="Times New Roman" w:hAnsi="Times New Roman" w:cs="Times New Roman"/>
                <w:sz w:val="23"/>
                <w:szCs w:val="23"/>
              </w:rPr>
              <w:t>ne</w:t>
            </w:r>
          </w:p>
        </w:tc>
      </w:tr>
      <w:tr w:rsidR="00630912" w:rsidRPr="00746936" w:rsidTr="008030E7">
        <w:trPr>
          <w:gridAfter w:val="2"/>
          <w:wAfter w:w="90" w:type="dxa"/>
          <w:trHeight w:val="120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Předání osobních údajů do třetí země</w:t>
            </w:r>
          </w:p>
        </w:tc>
        <w:tc>
          <w:tcPr>
            <w:tcW w:w="7725" w:type="dxa"/>
            <w:gridSpan w:val="3"/>
          </w:tcPr>
          <w:p w:rsidR="00630912" w:rsidRPr="00746936" w:rsidRDefault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>ne</w:t>
            </w:r>
          </w:p>
        </w:tc>
      </w:tr>
      <w:tr w:rsidR="00630912" w:rsidRPr="00746936" w:rsidTr="008030E7">
        <w:trPr>
          <w:gridAfter w:val="2"/>
          <w:wAfter w:w="90" w:type="dxa"/>
          <w:trHeight w:val="120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Doba uložení osobních údajů - kritéria pro výmaz:</w:t>
            </w:r>
          </w:p>
        </w:tc>
        <w:tc>
          <w:tcPr>
            <w:tcW w:w="7725" w:type="dxa"/>
            <w:gridSpan w:val="3"/>
          </w:tcPr>
          <w:p w:rsidR="00630912" w:rsidRPr="00746936" w:rsidRDefault="005A757E" w:rsidP="00526D4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>spisový řád - skartační plán (5 let)</w:t>
            </w:r>
          </w:p>
        </w:tc>
      </w:tr>
      <w:tr w:rsidR="00630912" w:rsidRPr="00746936" w:rsidTr="008030E7">
        <w:trPr>
          <w:gridAfter w:val="2"/>
          <w:wAfter w:w="90" w:type="dxa"/>
          <w:trHeight w:val="120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Zdroje osobních údajů:</w:t>
            </w:r>
          </w:p>
        </w:tc>
        <w:tc>
          <w:tcPr>
            <w:tcW w:w="7725" w:type="dxa"/>
            <w:gridSpan w:val="3"/>
          </w:tcPr>
          <w:p w:rsidR="00630912" w:rsidRPr="00746936" w:rsidRDefault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26CE" w:rsidRPr="00746936">
              <w:rPr>
                <w:rFonts w:ascii="Times New Roman" w:hAnsi="Times New Roman" w:cs="Times New Roman"/>
                <w:sz w:val="23"/>
                <w:szCs w:val="23"/>
              </w:rPr>
              <w:t>čtenáři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30912" w:rsidRPr="00746936" w:rsidTr="008030E7">
        <w:trPr>
          <w:gridAfter w:val="2"/>
          <w:wAfter w:w="90" w:type="dxa"/>
          <w:trHeight w:val="120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Automatizované rozhodování:</w:t>
            </w:r>
          </w:p>
        </w:tc>
        <w:tc>
          <w:tcPr>
            <w:tcW w:w="7725" w:type="dxa"/>
            <w:gridSpan w:val="3"/>
          </w:tcPr>
          <w:p w:rsidR="00630912" w:rsidRPr="00746936" w:rsidRDefault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>ne</w:t>
            </w:r>
          </w:p>
        </w:tc>
      </w:tr>
      <w:tr w:rsidR="00630912" w:rsidRPr="00746936" w:rsidTr="008030E7">
        <w:trPr>
          <w:gridAfter w:val="2"/>
          <w:wAfter w:w="90" w:type="dxa"/>
          <w:trHeight w:val="725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Povinnost poskytnutí osobních údajů - právní podklady:</w:t>
            </w:r>
          </w:p>
        </w:tc>
        <w:tc>
          <w:tcPr>
            <w:tcW w:w="7725" w:type="dxa"/>
            <w:gridSpan w:val="3"/>
          </w:tcPr>
          <w:p w:rsidR="005A757E" w:rsidRDefault="005A757E" w:rsidP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2CD" w:rsidRPr="00746936">
              <w:rPr>
                <w:rFonts w:ascii="Times New Roman" w:hAnsi="Times New Roman" w:cs="Times New Roman"/>
                <w:sz w:val="23"/>
                <w:szCs w:val="23"/>
              </w:rPr>
              <w:t>Knihovní zákon,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zákon o spisové službě</w:t>
            </w:r>
            <w:r w:rsidR="00363B6A" w:rsidRPr="0074693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367E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kybernetický zákon,</w:t>
            </w:r>
            <w:r w:rsidR="00363B6A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 vyhlášky 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630912" w:rsidRPr="00746936" w:rsidRDefault="005A757E" w:rsidP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nařízení vlády, správní řád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</w:t>
            </w:r>
          </w:p>
        </w:tc>
      </w:tr>
      <w:tr w:rsidR="00630912" w:rsidRPr="00746936" w:rsidTr="008030E7">
        <w:trPr>
          <w:gridAfter w:val="2"/>
          <w:wAfter w:w="90" w:type="dxa"/>
          <w:trHeight w:val="120"/>
        </w:trPr>
        <w:tc>
          <w:tcPr>
            <w:tcW w:w="7724" w:type="dxa"/>
          </w:tcPr>
          <w:p w:rsidR="00630912" w:rsidRPr="00746936" w:rsidRDefault="006309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Důsledky neposkytnutí osobních údajů:</w:t>
            </w:r>
          </w:p>
        </w:tc>
        <w:tc>
          <w:tcPr>
            <w:tcW w:w="7725" w:type="dxa"/>
            <w:gridSpan w:val="3"/>
          </w:tcPr>
          <w:p w:rsidR="00630912" w:rsidRPr="00746936" w:rsidRDefault="005A75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0912" w:rsidRPr="00746936">
              <w:rPr>
                <w:rFonts w:ascii="Times New Roman" w:hAnsi="Times New Roman" w:cs="Times New Roman"/>
                <w:sz w:val="23"/>
                <w:szCs w:val="23"/>
              </w:rPr>
              <w:t xml:space="preserve">nemožnost plnit zákonnou povinnost </w:t>
            </w:r>
          </w:p>
          <w:p w:rsidR="008030E7" w:rsidRPr="00746936" w:rsidRDefault="008030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0E7" w:rsidRPr="00746936" w:rsidRDefault="008030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0E7" w:rsidRPr="00746936" w:rsidRDefault="008030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30E7" w:rsidRPr="00746936" w:rsidTr="008030E7">
        <w:trPr>
          <w:gridAfter w:val="1"/>
          <w:wAfter w:w="51" w:type="dxa"/>
          <w:trHeight w:val="120"/>
        </w:trPr>
        <w:tc>
          <w:tcPr>
            <w:tcW w:w="776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9"/>
              <w:gridCol w:w="2568"/>
            </w:tblGrid>
            <w:tr w:rsidR="008030E7" w:rsidRPr="00746936" w:rsidTr="008F17D1">
              <w:trPr>
                <w:trHeight w:val="1208"/>
              </w:trPr>
              <w:tc>
                <w:tcPr>
                  <w:tcW w:w="5229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Účel zpracování osobních údajů:                  </w:t>
                  </w:r>
                </w:p>
              </w:tc>
              <w:tc>
                <w:tcPr>
                  <w:tcW w:w="2568" w:type="dxa"/>
                </w:tcPr>
                <w:p w:rsidR="008030E7" w:rsidRPr="00746936" w:rsidRDefault="008030E7" w:rsidP="008F17D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5229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Technická a organizační bezpečnostní opatření:</w:t>
                  </w: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568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7797" w:type="dxa"/>
                  <w:gridSpan w:val="2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</w:t>
                  </w: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7797" w:type="dxa"/>
                  <w:gridSpan w:val="2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5229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Za správnost zodpovídá:</w:t>
                  </w:r>
                </w:p>
              </w:tc>
              <w:tc>
                <w:tcPr>
                  <w:tcW w:w="2568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030E7" w:rsidRPr="00746936" w:rsidTr="008F17D1">
              <w:trPr>
                <w:trHeight w:val="159"/>
              </w:trPr>
              <w:tc>
                <w:tcPr>
                  <w:tcW w:w="5229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Platnost </w:t>
                  </w:r>
                  <w:proofErr w:type="gramStart"/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od</w:t>
                  </w:r>
                  <w:proofErr w:type="gramEnd"/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2568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030E7" w:rsidRPr="00746936" w:rsidRDefault="008030E7" w:rsidP="008F17D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25" w:type="dxa"/>
            <w:gridSpan w:val="3"/>
          </w:tcPr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Registrace čtenářů</w:t>
            </w:r>
          </w:p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  <w:r w:rsidRPr="00746936">
              <w:rPr>
                <w:rFonts w:ascii="Times New Roman" w:hAnsi="Times New Roman" w:cs="Times New Roman"/>
                <w:sz w:val="23"/>
                <w:szCs w:val="23"/>
              </w:rPr>
              <w:t>(na základě vyplněné přihlášky)</w:t>
            </w:r>
          </w:p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9"/>
              <w:gridCol w:w="5229"/>
            </w:tblGrid>
            <w:tr w:rsidR="008030E7" w:rsidRPr="00746936" w:rsidTr="008F17D1">
              <w:trPr>
                <w:gridAfter w:val="1"/>
                <w:wAfter w:w="5229" w:type="dxa"/>
                <w:trHeight w:val="120"/>
              </w:trPr>
              <w:tc>
                <w:tcPr>
                  <w:tcW w:w="5229" w:type="dxa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fyzická bezpečnost                                                                                                    </w:t>
                  </w: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10458" w:type="dxa"/>
                  <w:gridSpan w:val="2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procesní bezpečnost</w:t>
                  </w:r>
                </w:p>
              </w:tc>
            </w:tr>
            <w:tr w:rsidR="008030E7" w:rsidRPr="00746936" w:rsidTr="008F17D1">
              <w:trPr>
                <w:trHeight w:val="120"/>
              </w:trPr>
              <w:tc>
                <w:tcPr>
                  <w:tcW w:w="10458" w:type="dxa"/>
                  <w:gridSpan w:val="2"/>
                </w:tcPr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elektronická bezpečnost</w:t>
                  </w: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pověřenec pro OOÚ</w:t>
                  </w: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469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25. května 2018</w:t>
                  </w:r>
                </w:p>
                <w:p w:rsidR="008030E7" w:rsidRPr="00746936" w:rsidRDefault="008030E7" w:rsidP="008F1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93" w:firstLine="2093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30E7" w:rsidRPr="00746936" w:rsidRDefault="008030E7" w:rsidP="008F17D1">
            <w:pPr>
              <w:pStyle w:val="Default"/>
              <w:ind w:left="-2093" w:firstLine="209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30912" w:rsidRPr="00746936" w:rsidRDefault="00630912">
      <w:pPr>
        <w:rPr>
          <w:rFonts w:ascii="Times New Roman" w:hAnsi="Times New Roman" w:cs="Times New Roman"/>
        </w:rPr>
      </w:pPr>
    </w:p>
    <w:sectPr w:rsidR="00630912" w:rsidRPr="00746936" w:rsidSect="00630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12"/>
    <w:rsid w:val="00117F2E"/>
    <w:rsid w:val="002B62CD"/>
    <w:rsid w:val="00363B6A"/>
    <w:rsid w:val="0047779F"/>
    <w:rsid w:val="005048B7"/>
    <w:rsid w:val="00526D42"/>
    <w:rsid w:val="005A757E"/>
    <w:rsid w:val="00630912"/>
    <w:rsid w:val="0072367E"/>
    <w:rsid w:val="00746936"/>
    <w:rsid w:val="00765940"/>
    <w:rsid w:val="008030E7"/>
    <w:rsid w:val="00A226CE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0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67E"/>
    <w:rPr>
      <w:rFonts w:ascii="Tahoma" w:hAnsi="Tahoma" w:cs="Tahoma"/>
      <w:sz w:val="16"/>
      <w:szCs w:val="16"/>
    </w:rPr>
  </w:style>
  <w:style w:type="character" w:customStyle="1" w:styleId="email">
    <w:name w:val="email"/>
    <w:basedOn w:val="Standardnpsmoodstavce"/>
    <w:rsid w:val="00D0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0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67E"/>
    <w:rPr>
      <w:rFonts w:ascii="Tahoma" w:hAnsi="Tahoma" w:cs="Tahoma"/>
      <w:sz w:val="16"/>
      <w:szCs w:val="16"/>
    </w:rPr>
  </w:style>
  <w:style w:type="character" w:customStyle="1" w:styleId="email">
    <w:name w:val="email"/>
    <w:basedOn w:val="Standardnpsmoodstavce"/>
    <w:rsid w:val="00D0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2018-05-16T07:44:00Z</cp:lastPrinted>
  <dcterms:created xsi:type="dcterms:W3CDTF">2018-05-23T06:07:00Z</dcterms:created>
  <dcterms:modified xsi:type="dcterms:W3CDTF">2018-05-23T06:07:00Z</dcterms:modified>
</cp:coreProperties>
</file>